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1C3873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</w:t>
      </w:r>
      <w:r w:rsidR="001C3873">
        <w:rPr>
          <w:rFonts w:ascii="Times New Roman" w:hAnsi="Times New Roman" w:cs="Times New Roman"/>
          <w:sz w:val="28"/>
          <w:szCs w:val="28"/>
        </w:rPr>
        <w:t>да</w:t>
      </w:r>
      <w:r w:rsidRPr="00B325AA">
        <w:rPr>
          <w:rFonts w:ascii="Times New Roman" w:hAnsi="Times New Roman" w:cs="Times New Roman"/>
          <w:sz w:val="28"/>
          <w:szCs w:val="28"/>
        </w:rPr>
        <w:t>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1C3873" w:rsidRDefault="00546851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– 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1C3873" w:rsidRDefault="00546851" w:rsidP="0054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1C3873" w:rsidRDefault="00546851" w:rsidP="0054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1C3873" w:rsidRDefault="00546851" w:rsidP="0054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в)  как в школе, так и дома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в) иног</w:t>
      </w:r>
      <w:r w:rsidR="00546851" w:rsidRPr="001C3873">
        <w:rPr>
          <w:rFonts w:ascii="Times New Roman" w:hAnsi="Times New Roman" w:cs="Times New Roman"/>
          <w:b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да</w:t>
      </w:r>
      <w:r w:rsidR="00546851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б) иногда</w:t>
      </w:r>
      <w:r w:rsidR="00546851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б) нет</w:t>
      </w:r>
      <w:r w:rsidR="00546851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да</w:t>
      </w:r>
      <w:r w:rsidR="00A35418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1C3873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1C3873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1C3873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1C3873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всегда</w:t>
      </w:r>
      <w:r w:rsidR="00A35418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б) редко</w:t>
      </w:r>
      <w:r w:rsidR="00A35418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да</w:t>
      </w:r>
      <w:r w:rsidR="00A35418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б) редко</w:t>
      </w:r>
      <w:r w:rsidR="00A35418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73">
        <w:rPr>
          <w:rFonts w:ascii="Times New Roman" w:hAnsi="Times New Roman" w:cs="Times New Roman"/>
          <w:b/>
          <w:sz w:val="28"/>
          <w:szCs w:val="28"/>
        </w:rPr>
        <w:t>а) да</w:t>
      </w:r>
      <w:r w:rsidR="00A35418" w:rsidRPr="001C3873">
        <w:rPr>
          <w:rFonts w:ascii="Times New Roman" w:hAnsi="Times New Roman" w:cs="Times New Roman"/>
          <w:b/>
          <w:sz w:val="28"/>
          <w:szCs w:val="28"/>
        </w:rPr>
        <w:t xml:space="preserve">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C3873">
        <w:rPr>
          <w:rFonts w:ascii="Times New Roman" w:hAnsi="Times New Roman" w:cs="Times New Roman"/>
          <w:b/>
          <w:sz w:val="28"/>
          <w:szCs w:val="28"/>
          <w:u w:val="single"/>
        </w:rPr>
        <w:t>4 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1C3873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C3873">
        <w:rPr>
          <w:rFonts w:ascii="Times New Roman" w:hAnsi="Times New Roman" w:cs="Times New Roman"/>
          <w:b/>
          <w:sz w:val="28"/>
          <w:szCs w:val="28"/>
        </w:rPr>
        <w:t xml:space="preserve">б) нет   </w:t>
      </w:r>
      <w:r w:rsidR="00A35418" w:rsidRPr="001C3873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1C38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1C3873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05</cp:lastModifiedBy>
  <cp:revision>5</cp:revision>
  <dcterms:created xsi:type="dcterms:W3CDTF">2018-11-09T14:43:00Z</dcterms:created>
  <dcterms:modified xsi:type="dcterms:W3CDTF">2022-08-30T05:56:00Z</dcterms:modified>
</cp:coreProperties>
</file>