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46C" w:rsidRDefault="003564AB" w:rsidP="00A8446C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УТВЕРЖДЕНО</w:t>
      </w:r>
      <w:r w:rsidR="00A8446C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Директор</w:t>
      </w:r>
      <w:r w:rsidR="00A844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МКОУ  «</w:t>
      </w:r>
      <w:r w:rsidR="00CE07A5"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Куб</w:t>
      </w:r>
      <w:r w:rsidR="00A844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инская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СОШ</w:t>
      </w:r>
      <w:r w:rsidR="00A8446C"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________________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CE07A5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М.С. </w:t>
      </w:r>
      <w:proofErr w:type="spellStart"/>
      <w:r w:rsidR="00CE07A5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Братилов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A8446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 Р А В И Л А</w:t>
      </w:r>
      <w:r w:rsidRPr="00A8446C">
        <w:rPr>
          <w:rStyle w:val="apple-converted-space"/>
          <w:rFonts w:ascii="Arial" w:hAnsi="Arial" w:cs="Arial"/>
          <w:b/>
          <w:color w:val="000000"/>
          <w:sz w:val="28"/>
          <w:szCs w:val="28"/>
          <w:shd w:val="clear" w:color="auto" w:fill="FFFFFF"/>
        </w:rPr>
        <w:t> </w:t>
      </w:r>
      <w:r w:rsidRPr="00A8446C">
        <w:rPr>
          <w:rFonts w:ascii="Arial" w:hAnsi="Arial" w:cs="Arial"/>
          <w:b/>
          <w:color w:val="000000"/>
          <w:sz w:val="28"/>
          <w:szCs w:val="28"/>
        </w:rPr>
        <w:br/>
      </w:r>
      <w:r w:rsidRPr="00A8446C">
        <w:rPr>
          <w:rFonts w:ascii="Arial" w:hAnsi="Arial" w:cs="Arial"/>
          <w:b/>
          <w:color w:val="000000"/>
          <w:sz w:val="28"/>
          <w:szCs w:val="28"/>
        </w:rPr>
        <w:br/>
      </w:r>
      <w:r w:rsidRPr="00A8446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ПОВЕДЕНИЯ УЧАЩИХСЯ В ШКОЛЕ</w:t>
      </w:r>
      <w:r w:rsidRPr="00A8446C">
        <w:rPr>
          <w:rStyle w:val="apple-converted-space"/>
          <w:rFonts w:ascii="Arial" w:hAnsi="Arial" w:cs="Arial"/>
          <w:b/>
          <w:color w:val="000000"/>
          <w:sz w:val="28"/>
          <w:szCs w:val="28"/>
          <w:shd w:val="clear" w:color="auto" w:fill="FFFFFF"/>
        </w:rPr>
        <w:t> </w:t>
      </w:r>
      <w:r w:rsidRPr="00A8446C">
        <w:rPr>
          <w:rFonts w:ascii="Arial" w:hAnsi="Arial" w:cs="Arial"/>
          <w:b/>
          <w:color w:val="000000"/>
          <w:sz w:val="28"/>
          <w:szCs w:val="28"/>
        </w:rPr>
        <w:br/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Рассмотрено на педагогическом совете: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 w:rsidR="00A8446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протокол №  1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от</w:t>
      </w:r>
      <w:r w:rsidR="00A8446C">
        <w:rPr>
          <w:rFonts w:ascii="Arial" w:hAnsi="Arial" w:cs="Arial"/>
          <w:color w:val="000000"/>
          <w:sz w:val="20"/>
          <w:szCs w:val="20"/>
          <w:shd w:val="clear" w:color="auto" w:fill="FFFFFF"/>
        </w:rPr>
        <w:t>26.08.10г.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A8446C">
        <w:rPr>
          <w:rFonts w:ascii="Arial" w:hAnsi="Arial" w:cs="Arial"/>
          <w:color w:val="000000"/>
          <w:sz w:val="28"/>
          <w:szCs w:val="28"/>
          <w:shd w:val="clear" w:color="auto" w:fill="FFFFFF"/>
        </w:rPr>
        <w:t>I. Общие положения</w:t>
      </w:r>
      <w:r w:rsidRPr="00A8446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1.1. Каждый человек на Земле уникален. В то же время по своей человеческой ценности ни одна личность не отличается от другой — они одинаково ценны. Каждый ребенок, подобно всем другим людям на свете, в полной мере наделен человеческим достоинством и человеческими правами, которые принадлежат ему по факту рождения. Никто и ни при каких обстоятельствах не вправе унизить его достоинство и лишить его этих прав.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1.2. Права ребенка защищаются международными соглашениями и законами всех цивилизованных стран. В них даются указания для взрослых: политиков, государственных служащих, педагогов, родителей, — как относиться к детям, чтобы не нарушались их права. Однако дети общаются не только </w:t>
      </w:r>
      <w:proofErr w:type="gram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</w:t>
      </w:r>
      <w:proofErr w:type="gram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взрослыми, но и друг с другом. И в этом общении они могут причинять друг другу неприятности, наносить физический и моральный ущерб. Более того, в условиях школы унижение достоинства и ущемление прав ребенка гораздо более вероятно со стороны других детей, чем со стороны взрослых. "Правила поведения ученика разъясняют ребенку его права и предписывают обязанности и правила поведения для того, чтобы эти же самые права гарантировались для всех остальных учащихся.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1.3. Если каждый ученик станет следовать "Правилам", то в школе установится особенно доброжелательная, психологически комфортная атмосфера, которая нужна человеку сама по себе, и вместе с тем лучше всего раскрепощает его для успешного усвоения знаний, развития и творчества.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1.4. В школе сложилась определенная культура поведения. Поддержание этой культуры само по себе является задачей всего коллектива школы, как взрослых, так и учащихся. </w:t>
      </w:r>
      <w:proofErr w:type="gram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школе ценятся: знания, интеллект, свобода, художественные и </w:t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спортивные достижения, духовные интересы, сильная воля, здоровье, доброжелательность, сочувствие, взаимопомощь, интеллигентность, искренность, честность, внутренняя культура, опрятность.</w:t>
      </w:r>
      <w:proofErr w:type="gramEnd"/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Порицаются: лень, эгоизм, обман, несправедливость, грубость, тщеславие, зависть.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1.5. Правила поведения не содержат ничего, что было бы недоступно для понимания ученика любого возраста. Его выполнение зависит только от знания требований и желания следовать им. Каждый ученик обязан изучить положения "Правил" и подтвердить свое согласие следовать им. После этого наступает полная личная ответственность каждого за свое поведение.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1.6. Педагогический совет школы является главным органом, призванным обеспечивать права учеников. Если нарушения требований "Правил", носят систематический характер, это расценивается как сознательная позиция, направленная на унижение и ущемление прав других детей, и как вызов самой школе, ее коллективу, устоям и репутации. В этом случае Педагогический совет школы вправе принимать ответные меры, вплоть до исключения нарушителя из школы.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1.7. Санкции за нарушение данных правил определяется «Положением о дисциплинарной карточке». Права Педагогического совета и администрации в части применения этих санкций определяются Уставом школы, Положением о педагогическом Совете, правилами внутреннего распорядка школы.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II. Права учащихся</w:t>
      </w:r>
      <w:proofErr w:type="gramStart"/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К</w:t>
      </w:r>
      <w:proofErr w:type="gram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аждый ученик имеет право: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2.1. На учебу и развитие в морально благополучной и доброжелательной атмосфере.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2.2. На безусловное уважение своего человеческого достоинства всеми без исключения.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2.3. На справедливое и равное отношение к себе со стороны педагогов и работников школы. Каждый вправе рассчитывать на такое же проявление внимания, заботы и любви, какое получает любой другой ученик. Не допускается создавать особые условия отдельным учащимся.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2.4. На объективную оценку и признание своих достижений в учебе, спорте, художественном и личностном развитии.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2.5. На пересдачу зачета в долговой день, если учащийся пропустил большое </w:t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количество уроков по болезни.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2.6. На доброе имя и защиту своей репутации от поспешных выводов, несправедливых оценок, вымыслов и клеветы.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2.7. На собственную точку зрения по любому вопросу и свободу ее отстаивания любыми законными средствами.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2.8. На физическую неприкосновенность и неприкосновенность личных вещей.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2.9. На гуманное отношение окружающих: взрослых и детей — в случаях совершения проступков или нарушения норм этикета.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III. Обязанности учащихся</w:t>
      </w:r>
      <w:proofErr w:type="gramStart"/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К</w:t>
      </w:r>
      <w:proofErr w:type="gram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аждый ученик обязан: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3.1. Серьезно относиться к учебе, стремиться показывать в ней наилучшие результаты, рассматривать учебу как главный смысл своего пребывания в школе.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3.2. Исполнять письменные и устные распоряжения администрации и педагогов. Уважать знания, опыт и усилия своих учителей.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3.3. Уважать общечеловеческие, национальные и гражданские ценности и приоритеты, а также корпоративные традиции своей школы.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3.4. Учащиеся должны относиться друг к другу благородно и предупредительно, вести себя сдержанно, с достоинством. Честь и достоинство человека важнее материальных интересов и сиюминутных прихотей.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3.5. Уважать человеческое достоинство и права других учеников. Любые действия, унижающие человеческое достоинство, травмирующие психику, ведущие к замкнутости и изоляции от классного и школьного коллектива, порождающие состояние угнетенности, комплексы, ощущения собственной неполноценности, расценивается как преступление перед личностью </w:t>
      </w:r>
      <w:proofErr w:type="gram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ребенка</w:t>
      </w:r>
      <w:proofErr w:type="gram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являются несовместимыми с основополагающими принципами обучения и воспитания в школе.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3.6. Не допускать физического насилия по отношению к другим детям.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3.7. Соблюдать общепринятые нормы этикета в одежде и манерах общения; избегать поведения, которое </w:t>
      </w:r>
      <w:proofErr w:type="gram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 приятно</w:t>
      </w:r>
      <w:proofErr w:type="gram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для окружающих с эстетической точки зрения.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3.8. Выражать свои взгляды, не задевая достоинства и чу</w:t>
      </w:r>
      <w:proofErr w:type="gram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вств др</w:t>
      </w:r>
      <w:proofErr w:type="gram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угих людей.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3.9. Не перекладывать свою вину на других, но прежде </w:t>
      </w:r>
      <w:proofErr w:type="gram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всего</w:t>
      </w:r>
      <w:proofErr w:type="gram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принести извинения, стараться исправить положение и сделать выводы на будущее.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3.10. Бережно относиться к животным и птицам, а также к зеленым насаждениям, деревьям, кустам, цветам. Бережно относиться к школьному зданию, имуществу, оборудованию и ресурсам школы. Уважать права собственности.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3.11. Одолженные деньги или вещи необходимо возвратить в срок или раньше срока. Состояние вещей должно быть не хуже чем то, в каком они были взяты. Педантичное отношение к деньгам и вещам других людей - это дело чести.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3.12. Не отвечать злом на зло. Быть открытым для извинения и прощения.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Ученик не должен: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Стремиться к превосходству над другими детьми за счет морального и физического давления. В школе признается исключительно превосходство в знаниях, спорте и художественном творчестве.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Запугивать</w:t>
      </w:r>
      <w:proofErr w:type="gram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кого бы то ни было, особенно более слабых и младших по возрасту.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Высмеивать того, кто меньше знает, отстает в учебе или совершил какой-либо промах. Особенно неприлично и жестоко высмеивать человека за его физические особенности и недостатки.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Использовать для обращения клички и унизительные прозвища.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Употреблять в разговоре и на письме нецензурные слова и выражения.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Приносить в школу сигареты, алкогольные и наркотические вещества, печатную продукцию эротической направленности.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Брать </w:t>
      </w:r>
      <w:proofErr w:type="spell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чужые</w:t>
      </w:r>
      <w:proofErr w:type="spell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веши</w:t>
      </w:r>
      <w:proofErr w:type="spell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без разрешения их владельцев.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Приносить в школу </w:t>
      </w:r>
      <w:proofErr w:type="spell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веши</w:t>
      </w:r>
      <w:proofErr w:type="spell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для продажи другим ученикам, а также покупать что-либо у них.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Играть на территории школы в азартные игры или любые другие игры на деньги или </w:t>
      </w:r>
      <w:proofErr w:type="spell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веши</w:t>
      </w:r>
      <w:proofErr w:type="spell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Причинять ущерб школьному имуществу, зеленым насаждениям на территории школы, повреждать интерьер и фасад школьного здания. Нанесенный ущерб должен быть возмещен.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- Не следует посещать школу с повышенной температурой, с подозрением на вирусное или иное инфекционное заболевание, так как это опасно для здоровья других учащихся и педагогов.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Использовать школьную локальную сеть и канал доступа к </w:t>
      </w:r>
      <w:proofErr w:type="spell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Internet</w:t>
      </w:r>
      <w:proofErr w:type="spell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без разрешения учителя и для целей, не связанных с непосредственной учебной деятельностью.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IV. Обязательные нормы поведения</w:t>
      </w:r>
      <w:proofErr w:type="gramStart"/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Н</w:t>
      </w:r>
      <w:proofErr w:type="gram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 территории школы и в школьном здании учащимся следует: 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4.1. Здороваться со всеми взрослыми, знакомыми и незнакомыми, педагогами, работниками, посетителями школы, родителями, а также со всеми детьми, которых встречаешь в этот день в первый раз. Таким же образом следует прощаться, уходя из школы.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4.2. Максимально точно выполнять распорядок дня, не опаздывать на уроки, дополнительные занятия. Опоздание на урок является грубым нарушением школьной дисциплины.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4.3. Ученик, испытывающий трудности в освоении того или иного предмета, должен посещать соответствующие дополнительные занятия по приглашению учителя или по собственной инициативе.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4.4. К педагогам и всем взрослым, находящимся в школе, необходимо обращаться на "вы", по имени и отчеству. Не следует перебивать, вмешиваться в разговор взрослых с кем бы то ни было, за исключением экстренных ситуаций, когда следует предварительно извиниться, а затем кратко изложить суть дела.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4.5. Все устные или письменные сообщения педагогов родителям необходимо передавать в тот же день.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4.6. Каждый должен строго выполнять правила техники безопасности и предписания школьного врача.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4.7. В случае недомогания или травмы необходимо немедленно сообщить об этом школьному врачу или любому работнику школы.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4.8. Каждый должен следить за чистотой в школе и в своем классе, вытирать ноги при входе в школу.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4.9. В парте и портфеле должен поддерживаться постоянный порядок.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4.10. К началу урока каждый ученик должен иметь на парте все необходимое для того, чтобы сразу же включиться в учебный процесс.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4.11. В начале урока следует встать и поздороваться с учителем.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4.12. Если в класс входит взрослый человек, необходимо встать и приветствовать его.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4.13. В конце урока необходимо встать и попрощаться с учителем.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4.14. Перед посещением столовой необходимо вымыть руки с мылом.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4.15. Во время еды надо правильно пользоваться столовыми приборами, следовать этикету.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4.16. После еды необходимо убрать за собой посуду и вытереть стол.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4.17. Выходя из туалета, следует вымыть руки, высушить их, привести в порядок прическу и одежду.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4.18. На территории школы и в школьном здании учащимся запрещается: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Запрещается самовольно отлучаться из школы в течение учебного дня по любой причине и под любым предлогом. Ученик может выйти за пределы школьной территории только с разрешения классного руководителя или администрации школы.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Запрещается покидать школу в течение учебного дня, не поставив об этом в известность классного наставника или педагога продленной группы.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Запрещается находиться в спортивном зале в отсутствии учителя.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Запрещается разговаривать с педагогом или любым взрослым, находящимся в школе, неуважительно, держать руки в карманах, удаляться, не окончив разговора.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На перемене запрещается бегать по школьному коридору, кричать, толкаться, предпринимать любые действия, которые могут привести к травме других людей или самого ученика.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Запрещается приносить в школу оружие и любые острые предметы, за исключением тех, которые требуются для занятий во второй половине дня. Последние должны находиться в портфеле и извлекаться только для работы.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Запрещается разбрасывать бумажки, писать на партах, стенах, и подоконниках, оставлять на стенах и полах следы от обуви.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lastRenderedPageBreak/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Запрещается без разрешения владельца интересоваться содержимым портфеля, парты и карманов одежды других детей. Это же касается вещей, находящихся на столе и в столе учителя, а также в учительской, кабинете администрации, библиотеке, физкультурном зале, лаборантской, кухне, столовой.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Запрещается приходить на урок без выполненного домашнего задания, за исключением тех случаев, когда это выполнение было затруднено по уважительным причинам.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На уроке нельзя заниматься тем, что не связано с учебным процессом.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Во время урока запрещается шуметь, громко разговаривать, ходить по классу без разрешения учителя, а также мешать другим ученикам и учителю любым другим способом.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Нельзя покидать класс без разрешения учителя.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Туалет является местом личной гигиены; запрещается находиться в туалете с другими целями.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- Туалетом учащиеся пользуются исключительно на перемене (кроме учащихся начальной школы), чтобы не нарушать учебного процесса во время урока.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V. Наставления и советы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5.1. Знай, что основные положения данного Правила поведения написаны вовсе не для того, чтобы затруднить тебе жизнь или лишить тебя удовольствия пребывания в школе. И придуманы они вовсе не нашими педагогами и не специально для нашей школы. Их содержание - это опыт всего предшествующего существования людей. Это выводы, сделанные людьми исходя из этого опыта. Ни за что другое люди не заплатили так дорого, как за пренебрежение этим опытом. Было </w:t>
      </w:r>
      <w:proofErr w:type="gramStart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бы</w:t>
      </w:r>
      <w:proofErr w:type="gramEnd"/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поэтому очень неумно и опрометчиво с твоей стороны отнестись к ним пренебрежительно. Постарайся понять и принять их. Выполняй их не из боязни осуждения или наказания, но по внутреннему желанию и убеждению, даже тогда, когда тебя никто не видит и не может осудить. Этим ты не только облегчишь себе жизнь и завоюешь симпатии, дружбу и уважение со стороны других людей, но поднимешься в собственных глазах, обретешь внутреннее равновесие, спокойствие и уверенность, очень необходимые в жизни.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5.2. Помни, что не только ты, но и все люди имеют желания, потребности и интересы. Старайся в любых ситуациях мысленно поставить себя на место человека, с которым общаешься, и представить, как бы ты хотел, чтобы отнеслись к тебе. Уже в древности люди очень разных, не связанных друг с другом культур </w:t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пришли к одному и тому же выводу: не делай другому того, чего не хочешь, чтобы делали тебе.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5.3. Заботься о своей репутации уже сейчас. Нет ничего, на что ее имело бы смысл променять. Время летит быстро, и твои одноклассники, которые сегодня видят и оценивают каждый твой шаг, в будущем могут стать твоей опорой в жизни и работе. Помни, что нет ничего надежнее доверия, основанного на долголетней школьной дружбе. Не жертвуй этим ради сиюминутных прихотей.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5.4. Удовольствия и развлечения не могут быть главными целями жизни. Люди, которые живут ради этого, никогда не достигают ничего серьезного. Развлекайся только для того, чтобы отдохнуть от своих основных занятий.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5.5. Гордись своими родителями, но помни, что их достижения не являются твоими достижениями. Не ссылайся на их общественное и материальное положение для того, чтобы самому подняться в глазах окружающих. Собственный авторитет зарабатывается только собственным трудом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</w:p>
    <w:p w:rsidR="00A8446C" w:rsidRDefault="00A8446C" w:rsidP="00A8446C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A8446C" w:rsidRDefault="00A8446C" w:rsidP="00A8446C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5952A4" w:rsidRPr="00A8446C" w:rsidRDefault="003564AB" w:rsidP="00A8446C">
      <w:pPr>
        <w:jc w:val="center"/>
        <w:rPr>
          <w:sz w:val="24"/>
          <w:szCs w:val="24"/>
        </w:rPr>
      </w:pP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Заместитель директора</w:t>
      </w:r>
      <w:r w:rsid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</w:t>
      </w:r>
      <w:r w:rsidRPr="00A8446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A8446C">
        <w:rPr>
          <w:rFonts w:ascii="Arial" w:hAnsi="Arial" w:cs="Arial"/>
          <w:color w:val="000000"/>
          <w:sz w:val="24"/>
          <w:szCs w:val="24"/>
        </w:rPr>
        <w:br/>
      </w:r>
      <w:r w:rsidRP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учебно-воспитательной работе</w:t>
      </w:r>
      <w:r w:rsid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/</w:t>
      </w:r>
      <w:proofErr w:type="spellStart"/>
      <w:r w:rsid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>Амиргамзаев</w:t>
      </w:r>
      <w:proofErr w:type="spellEnd"/>
      <w:r w:rsidR="00A844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Ю. Г./</w:t>
      </w:r>
    </w:p>
    <w:sectPr w:rsidR="005952A4" w:rsidRPr="00A8446C" w:rsidSect="00595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4AB"/>
    <w:rsid w:val="003564AB"/>
    <w:rsid w:val="005952A4"/>
    <w:rsid w:val="0076419B"/>
    <w:rsid w:val="00A8446C"/>
    <w:rsid w:val="00CE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6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2165</Words>
  <Characters>12346</Characters>
  <Application>Microsoft Office Word</Application>
  <DocSecurity>0</DocSecurity>
  <Lines>102</Lines>
  <Paragraphs>28</Paragraphs>
  <ScaleCrop>false</ScaleCrop>
  <Company/>
  <LinksUpToDate>false</LinksUpToDate>
  <CharactersWithSpaces>14483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05</cp:lastModifiedBy>
  <cp:revision>3</cp:revision>
  <dcterms:created xsi:type="dcterms:W3CDTF">2013-03-06T06:11:00Z</dcterms:created>
  <dcterms:modified xsi:type="dcterms:W3CDTF">2021-07-15T09:02:00Z</dcterms:modified>
</cp:coreProperties>
</file>